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B0" w:rsidRPr="00F2095A" w:rsidRDefault="00F2095A">
      <w:pPr>
        <w:rPr>
          <w:b/>
        </w:rPr>
      </w:pPr>
      <w:r w:rsidRPr="00F2095A">
        <w:rPr>
          <w:b/>
        </w:rPr>
        <w:t>О контактных телефонах и об адресах электронной почты</w:t>
      </w:r>
    </w:p>
    <w:p w:rsidR="00F2095A" w:rsidRDefault="00F2095A"/>
    <w:p w:rsidR="00F2095A" w:rsidRPr="00F2095A" w:rsidRDefault="00F2095A">
      <w:pPr>
        <w:rPr>
          <w:b/>
        </w:rPr>
      </w:pPr>
      <w:r w:rsidRPr="00F2095A">
        <w:rPr>
          <w:b/>
        </w:rPr>
        <w:t>Контактные телефоны:</w:t>
      </w:r>
    </w:p>
    <w:p w:rsidR="00F2095A" w:rsidRDefault="00F2095A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 (приемная)               -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телефон/факс: 8 (84361) 3-31</w:t>
      </w: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06</w:t>
      </w:r>
    </w:p>
    <w:p w:rsidR="00F2095A" w:rsidRDefault="00F2095A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</w:pPr>
    </w:p>
    <w:p w:rsidR="00F2095A" w:rsidRPr="00F2095A" w:rsidRDefault="00F2095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</w:pPr>
      <w:r w:rsidRPr="00F209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Адрес электронной</w:t>
      </w:r>
      <w:r w:rsidRPr="00F209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F209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почты </w:t>
      </w:r>
      <w:r w:rsidRPr="00F209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 xml:space="preserve"> школы:</w:t>
      </w:r>
    </w:p>
    <w:p w:rsidR="00F2095A" w:rsidRDefault="00F2095A">
      <w:hyperlink r:id="rId4" w:history="1">
        <w:r w:rsidRPr="002E5A34">
          <w:rPr>
            <w:rStyle w:val="a3"/>
            <w:lang w:val="en-US"/>
          </w:rPr>
          <w:t>Ssm</w:t>
        </w:r>
        <w:r w:rsidRPr="00F2095A">
          <w:rPr>
            <w:rStyle w:val="a3"/>
          </w:rPr>
          <w:t>.</w:t>
        </w:r>
        <w:r w:rsidRPr="002E5A34">
          <w:rPr>
            <w:rStyle w:val="a3"/>
            <w:lang w:val="en-US"/>
          </w:rPr>
          <w:t>Rs</w:t>
        </w:r>
        <w:r w:rsidRPr="00F2095A">
          <w:rPr>
            <w:rStyle w:val="a3"/>
          </w:rPr>
          <w:t>@</w:t>
        </w:r>
        <w:r w:rsidRPr="002E5A34">
          <w:rPr>
            <w:rStyle w:val="a3"/>
            <w:lang w:val="en-US"/>
          </w:rPr>
          <w:t>tatar</w:t>
        </w:r>
        <w:r w:rsidRPr="00F2095A">
          <w:rPr>
            <w:rStyle w:val="a3"/>
          </w:rPr>
          <w:t>.</w:t>
        </w:r>
        <w:r w:rsidRPr="002E5A34">
          <w:rPr>
            <w:rStyle w:val="a3"/>
            <w:lang w:val="en-US"/>
          </w:rPr>
          <w:t>ru</w:t>
        </w:r>
      </w:hyperlink>
      <w:r w:rsidRPr="00F2095A">
        <w:t xml:space="preserve"> </w:t>
      </w:r>
    </w:p>
    <w:p w:rsidR="00F2095A" w:rsidRDefault="00F2095A"/>
    <w:p w:rsidR="00F2095A" w:rsidRPr="00F2095A" w:rsidRDefault="00F2095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209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Адрес официального сайта школы:</w:t>
      </w:r>
    </w:p>
    <w:p w:rsidR="00F2095A" w:rsidRPr="00F2095A" w:rsidRDefault="00F2095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hyperlink r:id="rId5" w:history="1">
        <w:r w:rsidRPr="002E5A3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https://edu.tatar.ru/r_sloboda/shumbut/sch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2095A" w:rsidRDefault="00F2095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F2095A" w:rsidRPr="00F2095A" w:rsidRDefault="00F2095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209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Приемные дни администрации:</w:t>
      </w:r>
    </w:p>
    <w:p w:rsidR="00F2095A" w:rsidRPr="00D446F0" w:rsidRDefault="00F2095A" w:rsidP="00F2095A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Понедельник - пятница  - 10.00 -14.00 час</w:t>
      </w:r>
    </w:p>
    <w:p w:rsidR="00F2095A" w:rsidRPr="00F2095A" w:rsidRDefault="00F2095A" w:rsidP="00F2095A">
      <w:r w:rsidRPr="00D446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Суббота – 9.00 – 13.00 час.</w:t>
      </w:r>
    </w:p>
    <w:sectPr w:rsidR="00F2095A" w:rsidRPr="00F2095A" w:rsidSect="00756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95A"/>
    <w:rsid w:val="007566B0"/>
    <w:rsid w:val="00F2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09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r_sloboda/shumbut/sch" TargetMode="External"/><Relationship Id="rId4" Type="http://schemas.openxmlformats.org/officeDocument/2006/relationships/hyperlink" Target="mailto:Ssm.R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2025-04-09T06:29:00Z</dcterms:created>
  <dcterms:modified xsi:type="dcterms:W3CDTF">2025-04-09T06:37:00Z</dcterms:modified>
</cp:coreProperties>
</file>